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9" w:rsidRDefault="00754EE9" w:rsidP="00754EE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Το Athlisis Tennis Club και ο «ΡΗΓΑΣ» - Αθλητικός Όμιλος Αντισφαίρισης Αργολίδας προκηρύσσουν το 7ο Open Athlisis Cup Ανδρών και Γυναικών που θα διεξαχθεί στις εγκαταστάσεις του Athlisis Tennis Club.</w:t>
      </w:r>
    </w:p>
    <w:p w:rsidR="00754EE9" w:rsidRDefault="00754EE9" w:rsidP="00754EE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Για έβδομη συνεχή χρονιά το Open Athlisis Cup για άνδρες και γυναίκες</w:t>
      </w:r>
      <w:r>
        <w:rPr>
          <w:rFonts w:ascii="Helvetica" w:hAnsi="Helvetica" w:cs="Helvetica"/>
          <w:color w:val="444444"/>
          <w:sz w:val="18"/>
          <w:szCs w:val="18"/>
        </w:rPr>
        <w:t>, ένα τουρνουά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Θεσμός</w:t>
      </w:r>
      <w:r>
        <w:rPr>
          <w:rFonts w:ascii="Helvetica" w:hAnsi="Helvetica" w:cs="Helvetica"/>
          <w:color w:val="444444"/>
          <w:sz w:val="18"/>
          <w:szCs w:val="18"/>
        </w:rPr>
        <w:t> πια για τα αθλητικά δρώμενα  της Αργολίδας και ολόκληρης της Πελοποννήσου ξεκινά την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Δευτέρα 7 Ιουλίου</w:t>
      </w:r>
      <w:r>
        <w:rPr>
          <w:rFonts w:ascii="Helvetica" w:hAnsi="Helvetica" w:cs="Helvetica"/>
          <w:color w:val="444444"/>
          <w:sz w:val="18"/>
          <w:szCs w:val="18"/>
        </w:rPr>
        <w:t> στις εγκαταστάσεις του Athlisis Tennis Club,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ανανεωμένο με 7 συνολικά κατηγορίες για τους συμμετέχοντες.</w:t>
      </w:r>
    </w:p>
    <w:p w:rsidR="00754EE9" w:rsidRDefault="00754EE9" w:rsidP="00754EE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Ειδικότερα, θα υπάρξουν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2 ηλικιακές κατηγορίες (14-29 ετών &amp; 30 ετών και άνω)</w:t>
      </w:r>
      <w:r>
        <w:rPr>
          <w:rFonts w:ascii="Helvetica" w:hAnsi="Helvetica" w:cs="Helvetica"/>
          <w:color w:val="444444"/>
          <w:sz w:val="18"/>
          <w:szCs w:val="18"/>
        </w:rPr>
        <w:t> τόσο στο μονό ανδρών, όσο και στο μονό γυναικών, καθώς επίσης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διπλά ανδρών/γυναικών και μικτά διπλά.</w:t>
      </w:r>
    </w:p>
    <w:p w:rsidR="00754EE9" w:rsidRDefault="00754EE9" w:rsidP="00754EE9">
      <w:pPr>
        <w:pStyle w:val="NormalWeb"/>
        <w:shd w:val="clear" w:color="auto" w:fill="FFFFFF"/>
        <w:spacing w:before="0" w:beforeAutospacing="0" w:after="324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Για περισσότερες πληροφορίες επισκεφθείτε το site μας στην διεύθυνση :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0068CF"/>
            <w:sz w:val="18"/>
            <w:szCs w:val="18"/>
          </w:rPr>
          <w:t>www.athlisistennisclub.gr</w:t>
        </w:r>
      </w:hyperlink>
    </w:p>
    <w:p w:rsidR="00790045" w:rsidRDefault="00790045"/>
    <w:sectPr w:rsidR="00790045" w:rsidSect="00790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EE9"/>
    <w:rsid w:val="00754EE9"/>
    <w:rsid w:val="0079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54EE9"/>
    <w:rPr>
      <w:b/>
      <w:bCs/>
    </w:rPr>
  </w:style>
  <w:style w:type="character" w:customStyle="1" w:styleId="apple-converted-space">
    <w:name w:val="apple-converted-space"/>
    <w:basedOn w:val="DefaultParagraphFont"/>
    <w:rsid w:val="00754EE9"/>
  </w:style>
  <w:style w:type="character" w:styleId="Hyperlink">
    <w:name w:val="Hyperlink"/>
    <w:basedOn w:val="DefaultParagraphFont"/>
    <w:uiPriority w:val="99"/>
    <w:semiHidden/>
    <w:unhideWhenUsed/>
    <w:rsid w:val="0075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isistennisclub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ΣΠΥΡΙΔΟΥΛΑ</dc:creator>
  <cp:keywords/>
  <dc:description/>
  <cp:lastModifiedBy>ΣΠΥΡΙΔΟΥΛΑ</cp:lastModifiedBy>
  <cp:revision>1</cp:revision>
  <dcterms:created xsi:type="dcterms:W3CDTF">2014-07-02T13:08:00Z</dcterms:created>
  <dcterms:modified xsi:type="dcterms:W3CDTF">2014-07-02T13:11:00Z</dcterms:modified>
</cp:coreProperties>
</file>