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34" w:tblpY="435"/>
        <w:tblW w:w="15798" w:type="dxa"/>
        <w:tblLook w:val="04A0"/>
      </w:tblPr>
      <w:tblGrid>
        <w:gridCol w:w="705"/>
        <w:gridCol w:w="3067"/>
        <w:gridCol w:w="2481"/>
        <w:gridCol w:w="1306"/>
        <w:gridCol w:w="2300"/>
        <w:gridCol w:w="2300"/>
        <w:gridCol w:w="736"/>
        <w:gridCol w:w="1107"/>
        <w:gridCol w:w="1796"/>
      </w:tblGrid>
      <w:tr w:rsidR="00475039" w:rsidRPr="00475039" w:rsidTr="009406C3">
        <w:trPr>
          <w:trHeight w:val="654"/>
        </w:trPr>
        <w:tc>
          <w:tcPr>
            <w:tcW w:w="157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b/>
                <w:bCs/>
                <w:sz w:val="48"/>
                <w:szCs w:val="48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l-GR"/>
              </w:rPr>
              <w:t>Φόρμα</w:t>
            </w:r>
            <w:r w:rsidRPr="00475039">
              <w:rPr>
                <w:rFonts w:ascii="Aparajita" w:eastAsia="Times New Roman" w:hAnsi="Aparajita" w:cs="Aparajita"/>
                <w:b/>
                <w:bCs/>
                <w:sz w:val="48"/>
                <w:szCs w:val="48"/>
                <w:lang w:eastAsia="el-GR"/>
              </w:rPr>
              <w:t xml:space="preserve"> </w:t>
            </w:r>
            <w:r w:rsidRPr="0047503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l-GR"/>
              </w:rPr>
              <w:t>Δήλωσης</w:t>
            </w:r>
            <w:r w:rsidRPr="00475039">
              <w:rPr>
                <w:rFonts w:ascii="Aparajita" w:eastAsia="Times New Roman" w:hAnsi="Aparajita" w:cs="Aparajita"/>
                <w:b/>
                <w:bCs/>
                <w:sz w:val="48"/>
                <w:szCs w:val="48"/>
                <w:lang w:eastAsia="el-GR"/>
              </w:rPr>
              <w:t xml:space="preserve"> </w:t>
            </w:r>
            <w:r w:rsidRPr="00475039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el-GR"/>
              </w:rPr>
              <w:t>Συμμετοχής</w:t>
            </w:r>
          </w:p>
        </w:tc>
      </w:tr>
      <w:tr w:rsidR="00475039" w:rsidRPr="00475039" w:rsidTr="009406C3">
        <w:trPr>
          <w:trHeight w:val="1151"/>
        </w:trPr>
        <w:tc>
          <w:tcPr>
            <w:tcW w:w="1579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</w:pPr>
            <w:r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 xml:space="preserve">8o Open </w:t>
            </w:r>
            <w:proofErr w:type="spellStart"/>
            <w:r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>Athlisis</w:t>
            </w:r>
            <w:proofErr w:type="spellEnd"/>
            <w:r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 xml:space="preserve"> </w:t>
            </w:r>
            <w:proofErr w:type="spellStart"/>
            <w:r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>Cup____Men</w:t>
            </w:r>
            <w:proofErr w:type="spellEnd"/>
            <w:r w:rsidRPr="00475039">
              <w:rPr>
                <w:rFonts w:ascii="Times New Roman" w:eastAsia="Times New Roman" w:hAnsi="Times New Roman" w:cs="Times New Roman"/>
                <w:b/>
                <w:bCs/>
                <w:color w:val="9BBB59"/>
                <w:sz w:val="64"/>
                <w:szCs w:val="64"/>
                <w:lang w:val="en-US" w:eastAsia="el-GR"/>
              </w:rPr>
              <w:t xml:space="preserve"> - Women</w:t>
            </w:r>
          </w:p>
        </w:tc>
      </w:tr>
      <w:tr w:rsidR="009406C3" w:rsidRPr="00475039" w:rsidTr="009406C3">
        <w:trPr>
          <w:trHeight w:val="711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α\α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Ονοματεπώνυμο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κατηγορία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μονό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διπλό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μικτό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τηλ</w:t>
            </w:r>
            <w:proofErr w:type="spellEnd"/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e-</w:t>
            </w:r>
            <w:proofErr w:type="spellStart"/>
            <w:r w:rsidRPr="0047503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mail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μπλούζα 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ναι ή όχι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εδώ γράφετε                  όνομα συμπαίκτη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εδώ γράφετε                 όνομα συμπαίκτη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γράφετε μέγεθος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47503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406C3" w:rsidRPr="00475039" w:rsidTr="009406C3">
        <w:trPr>
          <w:trHeight w:val="1052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  <w:r w:rsidRPr="0047503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5039" w:rsidRPr="00475039" w:rsidRDefault="00475039" w:rsidP="00475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7503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F62F7F" w:rsidRPr="009406C3" w:rsidRDefault="00F62F7F" w:rsidP="009406C3">
      <w:pPr>
        <w:rPr>
          <w:lang w:val="en-US"/>
        </w:rPr>
      </w:pPr>
    </w:p>
    <w:sectPr w:rsidR="00F62F7F" w:rsidRPr="009406C3" w:rsidSect="00475039"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039"/>
    <w:rsid w:val="00475039"/>
    <w:rsid w:val="009406C3"/>
    <w:rsid w:val="00F6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Τάσος</dc:creator>
  <cp:keywords/>
  <dc:description/>
  <cp:lastModifiedBy>Τάσος</cp:lastModifiedBy>
  <cp:revision>3</cp:revision>
  <dcterms:created xsi:type="dcterms:W3CDTF">2015-07-06T16:20:00Z</dcterms:created>
  <dcterms:modified xsi:type="dcterms:W3CDTF">2015-07-06T16:26:00Z</dcterms:modified>
</cp:coreProperties>
</file>