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A2" w:rsidRPr="005F24A2" w:rsidRDefault="005F24A2" w:rsidP="005F24A2">
      <w:pPr>
        <w:spacing w:after="240" w:line="240" w:lineRule="auto"/>
        <w:rPr>
          <w:rFonts w:ascii="Times New Roman" w:eastAsia="Times New Roman" w:hAnsi="Times New Roman" w:cs="Times New Roman"/>
          <w:sz w:val="24"/>
          <w:szCs w:val="24"/>
          <w:lang w:val="en-US" w:eastAsia="el-GR"/>
        </w:rPr>
      </w:pPr>
      <w:r w:rsidRPr="005F24A2">
        <w:rPr>
          <w:rFonts w:ascii="Times New Roman" w:eastAsia="Times New Roman" w:hAnsi="Times New Roman" w:cs="Times New Roman"/>
          <w:sz w:val="24"/>
          <w:szCs w:val="24"/>
          <w:lang w:eastAsia="el-GR"/>
        </w:rPr>
        <w:t>ΑΥΛΑΙΑ</w:t>
      </w:r>
      <w:r w:rsidRPr="005F24A2">
        <w:rPr>
          <w:rFonts w:ascii="Times New Roman" w:eastAsia="Times New Roman" w:hAnsi="Times New Roman" w:cs="Times New Roman"/>
          <w:sz w:val="24"/>
          <w:szCs w:val="24"/>
          <w:lang w:val="en-US" w:eastAsia="el-GR"/>
        </w:rPr>
        <w:t xml:space="preserve"> </w:t>
      </w:r>
      <w:r w:rsidRPr="005F24A2">
        <w:rPr>
          <w:rFonts w:ascii="Times New Roman" w:eastAsia="Times New Roman" w:hAnsi="Times New Roman" w:cs="Times New Roman"/>
          <w:sz w:val="24"/>
          <w:szCs w:val="24"/>
          <w:lang w:eastAsia="el-GR"/>
        </w:rPr>
        <w:t>ΣΤΟ</w:t>
      </w:r>
      <w:r w:rsidRPr="005F24A2">
        <w:rPr>
          <w:rFonts w:ascii="Times New Roman" w:eastAsia="Times New Roman" w:hAnsi="Times New Roman" w:cs="Times New Roman"/>
          <w:sz w:val="24"/>
          <w:szCs w:val="24"/>
          <w:lang w:val="en-US" w:eastAsia="el-GR"/>
        </w:rPr>
        <w:t xml:space="preserve"> ARCADIAN TENNIS OPEN 2014</w:t>
      </w:r>
    </w:p>
    <w:p w:rsidR="005F24A2" w:rsidRPr="005F24A2" w:rsidRDefault="005F24A2" w:rsidP="005F24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F24A2">
        <w:rPr>
          <w:rFonts w:ascii="Times New Roman" w:eastAsia="Times New Roman" w:hAnsi="Times New Roman" w:cs="Times New Roman"/>
          <w:sz w:val="21"/>
          <w:szCs w:val="21"/>
          <w:lang w:eastAsia="el-GR"/>
        </w:rPr>
        <w:t>Έπεσε η αυλαία, μετά από 9 ημέρες με 150 παιχνίδια σε 5 διαφορετικές κατηγορίες, στο Arcadian Tennis Open 2014. Ήταν το δεύτερο συνεχόμενο καλοκαιρινό τουρνουά που διοργάνωσε ο όμιλος τένις της ΑΕΚ Τρίπολης με τις συμμετοχές των αθλητών που επισκέφτηκαν την πόλη της Τρίπολης να υπερβαίνουν τις προσδοκίες της οργανωτικής επιτροπής των αγώνων. Οι συμμετοχές των αγωνιζόμενων διπλασιάστηκαν από την περσινή χρονιά με τους όμορους ομίλους της Πελοποννήσου να στηρίζουν εκ νέου την μεγάλη προσπάθεια του ομίλου τένις της ΑΕΚ Τρίπολης. Τις περισσότερες συμμετοχές στο Arcadian Tennis Open 2014 είχαν οι όμιλοι: ΑΟΑΑ. Ρήγας, ΟΑ Καλαμάτας και ο ΟΑ Σπάρτης, χωρίς βέβαια να ξεχνάμε τον ΟΑ Ξυλοκάστρου, τον ΟΑ Χαϊδαρίου, τον ΣΑ Τρίπολης, το Sparti Tennis Club και βέβαια τις διάσπαρτες συμμετοχές πολλών φίλων του αθλήματος που δεν ανήκουν σε ομίλους.</w:t>
      </w:r>
    </w:p>
    <w:p w:rsidR="005F24A2" w:rsidRPr="005F24A2" w:rsidRDefault="005F24A2" w:rsidP="005F24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F24A2">
        <w:rPr>
          <w:rFonts w:ascii="Times New Roman" w:eastAsia="Times New Roman" w:hAnsi="Times New Roman" w:cs="Times New Roman"/>
          <w:sz w:val="21"/>
          <w:szCs w:val="21"/>
          <w:lang w:eastAsia="el-GR"/>
        </w:rPr>
        <w:t>Ο μεγάλος χορηγός του τουρνουά του Arcadian Tennis Οpen 2014 ήταν ο κ. Νίκος Καλτεζιώτης και ο παραδοσιακός ξενώνας ‘’Αρχοντικό Καλτεζιώτη’’ που κάλυψε τα έπαθλα όλων των συμμετεχόντων καθώς και τα βασικά δώρα του τουρνουά που ήταν κατά κύριο λόγο αθλητικός εξοπλισμός από την εταιρεία ‘’Wilson’’. Βασικός υποστηρικτής της όλης προσπάθειας διεκπεραίωσης του τουρνουά ήταν για μια ακόμη χρονιά η εταιρεία αθλητικού εξοπλισμού ‘’Wilson” η οποία προσέφερε τις μπάλες του τουρνουά.</w:t>
      </w:r>
    </w:p>
    <w:p w:rsidR="005F24A2" w:rsidRPr="005F24A2" w:rsidRDefault="001C0F5D" w:rsidP="005F24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F24A2">
        <w:rPr>
          <w:rFonts w:ascii="Times New Roman" w:eastAsia="Times New Roman" w:hAnsi="Times New Roman" w:cs="Times New Roman"/>
          <w:sz w:val="21"/>
          <w:szCs w:val="21"/>
          <w:lang w:eastAsia="el-GR"/>
        </w:rPr>
        <w:t>Αξίζει</w:t>
      </w:r>
      <w:r w:rsidR="005F24A2" w:rsidRPr="005F24A2">
        <w:rPr>
          <w:rFonts w:ascii="Times New Roman" w:eastAsia="Times New Roman" w:hAnsi="Times New Roman" w:cs="Times New Roman"/>
          <w:sz w:val="21"/>
          <w:szCs w:val="21"/>
          <w:lang w:eastAsia="el-GR"/>
        </w:rPr>
        <w:t xml:space="preserve"> να αναφερθεί ότι οι θεατές του τουρνουά που καθ’ όλη την διάρκεια των αγώνων ξεπέρασαν κάθε προηγούμενο, απόλαυσαν παιχνίδια υψηλού επίπεδου καθώς τα μεγαλύτερα ονόματα της Πελοποννήσου για μια ακόμη χρονιά ήταν παρόντα στο τενιστικό ραντεβού της Τρίπολης. Στους άνδρες νικητής του τουρνουά ήταν ο Καλογερόπουλος Παναγιώτης (ΟΑ Καλαμάτας) με δεύτερο τον περσινό νικητή του τουρνουά τον Ζωγραφάκη Δαβίδ (ΟΑ Κορίνθου). Την τρίτη θέση του τουρνουά κέρδισαν από κοινού ο Δουκουμόπουλος Δημήτρης και ο Σταματάκος Σωτήρης (ΑΕΚ Τρίπολης) που έφτασαν μέχρι τα ημιτελικά της διοργάνωσης. Στην κατηγορία των γυναικών την πρώτη θέση κατέλαβε η Μπουρτσουκλή Ραφαηλία και την δεύτερη θέση η Αντωνίου Αναστασία, παίχτριες της ΑΕΚ Τρίπολης. Την τρίτη θέση κατέλαβαν η Βελισάρη Μελίνα (ΣΑ Τρίπολης) και Αντωνίου Κατερίνα (Sparti Tennis Club). Στην κατηγορία στα διπλά ανδρών νικητές αναδείχτηκαν τα αδέρφια Λιακόπουλος Φώτης – Λιακόπουλος Λάμπρος (ΟΑ Ξυλοκάστρου) και την δεύτερη θέση πήραν οι Μουτσούλας Γιάννης – Τσακόπουλος Δημήτρης (ΟΑ Καλαμάτας). Την τρίτη θέση κατέλαβαν οι ομάδες: Σταματάκος Σωτήρης – Αναγνωστόπουλος Αλέξανδρος και Μαντάς Αντώνης – Δουκουμόπουλος Δημήτρης από την ΑΕΚ Τρίπολης. Στην κατηγορία στα διπλά των γυναικών την πρώτη θέση κατέλαβαν οι: Αντωνίου Αναστασία – Μπουρτσουκλή Ραφαηλία (ΑΕΚ Τρίπολης) και την δεύτερη θέση η Αργυροπούλου Ρεβέκκα – Γιαννακοπούλου Κατερίνα (ΑΕΚ Τρίπολης). Την τρίτη θέση του τουρνουά πήραν από κοινού η ομάδα των Σταθούλια Βούλα - Τερζή Ράνια (ΑΕΚ Τρίπολης) καθώς και η ομάδα των Σάντυ Καλόγρη – Βελισάρη Μελίνα (ΣΑ Τρίπολης). Τέλος στην κατηγορία μικτά διπλά την πρώτη θέση πήραν η ομάδα των Μπουρτσουκλή Ραφαηλία (ΑΕΚ Τρίπολης ) – Ζωγραφάκη Δαβίδ (ΟΑ Κορίνθου) με δεύτερους την Αντωνίου Αναστασία – Δουκουμόπουλο Δημήτρη (ΑΕΚ Τρίπολης). Την τρίτη θέση κατέλαβαν οι ομάδες: Μίταλας Δημήτρης – Γιαννακοπούλου Κατερίνα και Γρηγορίου Αναστάσης – Αργυροπούλου Ρεβέκκα (ΑΕΚ Τρίπολης).</w:t>
      </w:r>
    </w:p>
    <w:p w:rsidR="005F24A2" w:rsidRPr="005F24A2" w:rsidRDefault="005F24A2" w:rsidP="005F24A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F24A2">
        <w:rPr>
          <w:rFonts w:ascii="Times New Roman" w:eastAsia="Times New Roman" w:hAnsi="Times New Roman" w:cs="Times New Roman"/>
          <w:sz w:val="21"/>
          <w:szCs w:val="21"/>
          <w:lang w:eastAsia="el-GR"/>
        </w:rPr>
        <w:t xml:space="preserve">Η οργανωτική επιτροπή των αγώνων του Arcadian Tennis Open 2014 και το ΔΣ του ομίλου τένις της ΑΕΚ Τρίπολης θα ήθελαν να ευχαριστήσουν από καρδιάς όλους τους χορηγούς του Arcadian Tennis Οpen 2014, που χωρίς αυτούς δεν θα μπορούσε να </w:t>
      </w:r>
      <w:r w:rsidR="007B61A8" w:rsidRPr="005F24A2">
        <w:rPr>
          <w:rFonts w:ascii="Times New Roman" w:eastAsia="Times New Roman" w:hAnsi="Times New Roman" w:cs="Times New Roman"/>
          <w:sz w:val="21"/>
          <w:szCs w:val="21"/>
          <w:lang w:eastAsia="el-GR"/>
        </w:rPr>
        <w:t>έρθει</w:t>
      </w:r>
      <w:r w:rsidRPr="005F24A2">
        <w:rPr>
          <w:rFonts w:ascii="Times New Roman" w:eastAsia="Times New Roman" w:hAnsi="Times New Roman" w:cs="Times New Roman"/>
          <w:sz w:val="21"/>
          <w:szCs w:val="21"/>
          <w:lang w:eastAsia="el-GR"/>
        </w:rPr>
        <w:t xml:space="preserve"> σε πέρας μια τόσο μεγάλη διοργάνωση. Τέλος θερμά ευχαριστήρια αξίζουν σε όλους τους συμμετέχοντες/ουσες στο τουρνουά για αυτές τις εννέα </w:t>
      </w:r>
      <w:r w:rsidR="007B61A8" w:rsidRPr="005F24A2">
        <w:rPr>
          <w:rFonts w:ascii="Times New Roman" w:eastAsia="Times New Roman" w:hAnsi="Times New Roman" w:cs="Times New Roman"/>
          <w:sz w:val="21"/>
          <w:szCs w:val="21"/>
          <w:lang w:eastAsia="el-GR"/>
        </w:rPr>
        <w:t>ημέρες</w:t>
      </w:r>
      <w:r w:rsidRPr="005F24A2">
        <w:rPr>
          <w:rFonts w:ascii="Times New Roman" w:eastAsia="Times New Roman" w:hAnsi="Times New Roman" w:cs="Times New Roman"/>
          <w:sz w:val="21"/>
          <w:szCs w:val="21"/>
          <w:lang w:eastAsia="el-GR"/>
        </w:rPr>
        <w:t xml:space="preserve"> παιχνιδιών και τους </w:t>
      </w:r>
      <w:r w:rsidR="007B61A8" w:rsidRPr="005F24A2">
        <w:rPr>
          <w:rFonts w:ascii="Times New Roman" w:eastAsia="Times New Roman" w:hAnsi="Times New Roman" w:cs="Times New Roman"/>
          <w:sz w:val="21"/>
          <w:szCs w:val="21"/>
          <w:lang w:eastAsia="el-GR"/>
        </w:rPr>
        <w:t>ευχόμαστε</w:t>
      </w:r>
      <w:r w:rsidRPr="005F24A2">
        <w:rPr>
          <w:rFonts w:ascii="Times New Roman" w:eastAsia="Times New Roman" w:hAnsi="Times New Roman" w:cs="Times New Roman"/>
          <w:sz w:val="21"/>
          <w:szCs w:val="21"/>
          <w:lang w:eastAsia="el-GR"/>
        </w:rPr>
        <w:t xml:space="preserve"> καλή συνέχεια καλοκαιριού και ραντεβού στο τέλος Σεπτεμβρίου στο τουρνουά ‘’ΚΟΛΟΚΟΤΡΩΝΕΙΑ Tripolis Tennis Open 2014”.</w:t>
      </w:r>
    </w:p>
    <w:p w:rsidR="00D95AF7" w:rsidRDefault="00D95AF7"/>
    <w:sectPr w:rsidR="00D95AF7" w:rsidSect="00D95A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F24A2"/>
    <w:rsid w:val="001C0F5D"/>
    <w:rsid w:val="005F24A2"/>
    <w:rsid w:val="007B61A8"/>
    <w:rsid w:val="00914E9E"/>
    <w:rsid w:val="00D95A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24A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417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3224</Characters>
  <Application>Microsoft Office Word</Application>
  <DocSecurity>0</DocSecurity>
  <Lines>26</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dc:creator>
  <cp:keywords/>
  <dc:description/>
  <cp:lastModifiedBy>roula</cp:lastModifiedBy>
  <cp:revision>3</cp:revision>
  <dcterms:created xsi:type="dcterms:W3CDTF">2014-07-10T14:05:00Z</dcterms:created>
  <dcterms:modified xsi:type="dcterms:W3CDTF">2014-07-10T14:18:00Z</dcterms:modified>
</cp:coreProperties>
</file>